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90E1" w14:textId="77777777" w:rsidR="0091109E" w:rsidRPr="00474335" w:rsidRDefault="0091109E" w:rsidP="0091109E">
      <w:pPr>
        <w:pStyle w:val="Rubrik2"/>
      </w:pPr>
      <w:r w:rsidRPr="00474335">
        <w:t>Budgetunderlag inför ansökan om skuldsanering</w:t>
      </w:r>
    </w:p>
    <w:p w14:paraId="185A05C5" w14:textId="77777777" w:rsidR="0091109E" w:rsidRDefault="0091109E" w:rsidP="0091109E">
      <w:r w:rsidRPr="00474335">
        <w:rPr>
          <w:b/>
          <w:bCs/>
        </w:rPr>
        <w:t>Namn:</w:t>
      </w:r>
      <w:r w:rsidRPr="00474335">
        <w:t xml:space="preserve"> [Ditt namn] </w:t>
      </w:r>
      <w:r w:rsidRPr="00474335">
        <w:rPr>
          <w:b/>
          <w:bCs/>
        </w:rPr>
        <w:t>Datum:</w:t>
      </w:r>
      <w:r w:rsidRPr="00474335">
        <w:t xml:space="preserve"> [Dagens datum] </w:t>
      </w:r>
      <w:r w:rsidRPr="00474335">
        <w:rPr>
          <w:b/>
          <w:bCs/>
        </w:rPr>
        <w:t>Period:</w:t>
      </w:r>
      <w:r w:rsidRPr="00474335">
        <w:t xml:space="preserve"> [T.ex. Prognos för 2026]</w:t>
      </w:r>
    </w:p>
    <w:p w14:paraId="509C1E1F" w14:textId="77777777" w:rsidR="0091109E" w:rsidRDefault="0091109E" w:rsidP="0091109E"/>
    <w:p w14:paraId="103C7703" w14:textId="77777777" w:rsidR="0091109E" w:rsidRPr="00474335" w:rsidRDefault="0091109E" w:rsidP="0091109E">
      <w:pPr>
        <w:rPr>
          <w:b/>
          <w:bCs/>
        </w:rPr>
      </w:pPr>
      <w:r w:rsidRPr="00474335">
        <w:rPr>
          <w:b/>
          <w:bCs/>
        </w:rPr>
        <w:t>1. Inkomster (Varje månad)</w:t>
      </w:r>
    </w:p>
    <w:p w14:paraId="7AAE6934" w14:textId="77777777" w:rsidR="0091109E" w:rsidRPr="00474335" w:rsidRDefault="0091109E" w:rsidP="0091109E">
      <w:r w:rsidRPr="00474335">
        <w:rPr>
          <w:i/>
          <w:iCs/>
        </w:rPr>
        <w:t>Här anger du alla dina fasta inkomster efter skatt.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934"/>
        <w:gridCol w:w="1524"/>
      </w:tblGrid>
      <w:tr w:rsidR="0091109E" w:rsidRPr="00474335" w14:paraId="28A91CDE" w14:textId="77777777" w:rsidTr="007A6C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6FC29" w14:textId="77777777" w:rsidR="0091109E" w:rsidRPr="00474335" w:rsidRDefault="0091109E" w:rsidP="007A6C50">
            <w:r w:rsidRPr="00474335">
              <w:rPr>
                <w:b/>
                <w:bCs/>
              </w:rPr>
              <w:t>Inkomsttyp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46591" w14:textId="77777777" w:rsidR="0091109E" w:rsidRPr="00474335" w:rsidRDefault="0091109E" w:rsidP="007A6C50">
            <w:r w:rsidRPr="00474335">
              <w:rPr>
                <w:b/>
                <w:bCs/>
              </w:rPr>
              <w:t>Belopp (kr/mån)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9601C" w14:textId="77777777" w:rsidR="0091109E" w:rsidRPr="00474335" w:rsidRDefault="0091109E" w:rsidP="007A6C50">
            <w:r w:rsidRPr="00474335">
              <w:rPr>
                <w:b/>
                <w:bCs/>
              </w:rPr>
              <w:t>Kommentar</w:t>
            </w:r>
          </w:p>
        </w:tc>
      </w:tr>
      <w:tr w:rsidR="0091109E" w:rsidRPr="00474335" w14:paraId="7808C6C0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C52C83" w14:textId="77777777" w:rsidR="0091109E" w:rsidRPr="00474335" w:rsidRDefault="0091109E" w:rsidP="007A6C50">
            <w:r w:rsidRPr="00474335">
              <w:t>Lön efter skatt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9A2CF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F7DDE8" w14:textId="77777777" w:rsidR="0091109E" w:rsidRPr="00474335" w:rsidRDefault="0091109E" w:rsidP="007A6C50"/>
        </w:tc>
      </w:tr>
      <w:tr w:rsidR="0091109E" w:rsidRPr="00474335" w14:paraId="3D17DC62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D99CE" w14:textId="77777777" w:rsidR="0091109E" w:rsidRPr="00474335" w:rsidRDefault="0091109E" w:rsidP="007A6C50">
            <w:r w:rsidRPr="00474335">
              <w:t>Bostadsbidrag / Bostadstillägg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C23699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55F5B" w14:textId="77777777" w:rsidR="0091109E" w:rsidRPr="00474335" w:rsidRDefault="0091109E" w:rsidP="007A6C50"/>
        </w:tc>
      </w:tr>
      <w:tr w:rsidR="0091109E" w:rsidRPr="00474335" w14:paraId="62D2FE91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E6987" w14:textId="77777777" w:rsidR="0091109E" w:rsidRPr="00474335" w:rsidRDefault="0091109E" w:rsidP="007A6C50">
            <w:r w:rsidRPr="00474335">
              <w:t>Barnbidrag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33649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D66AFB" w14:textId="77777777" w:rsidR="0091109E" w:rsidRPr="00474335" w:rsidRDefault="0091109E" w:rsidP="007A6C50"/>
        </w:tc>
      </w:tr>
      <w:tr w:rsidR="0091109E" w:rsidRPr="00474335" w14:paraId="4F01480D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CE348" w14:textId="77777777" w:rsidR="0091109E" w:rsidRPr="00474335" w:rsidRDefault="0091109E" w:rsidP="007A6C50">
            <w:r w:rsidRPr="00474335">
              <w:t>Underhållsstöd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81C7E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D9F7BA" w14:textId="77777777" w:rsidR="0091109E" w:rsidRPr="00474335" w:rsidRDefault="0091109E" w:rsidP="007A6C50"/>
        </w:tc>
      </w:tr>
      <w:tr w:rsidR="0091109E" w:rsidRPr="00474335" w14:paraId="7C0B6CD8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5FE60" w14:textId="77777777" w:rsidR="0091109E" w:rsidRPr="00474335" w:rsidRDefault="0091109E" w:rsidP="007A6C50">
            <w:r w:rsidRPr="00474335">
              <w:t>Övrigt (t.ex. sjukersättning)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C990B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811B0" w14:textId="77777777" w:rsidR="0091109E" w:rsidRPr="00474335" w:rsidRDefault="0091109E" w:rsidP="007A6C50"/>
        </w:tc>
      </w:tr>
      <w:tr w:rsidR="0091109E" w:rsidRPr="00474335" w14:paraId="6787D6F1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B877D" w14:textId="77777777" w:rsidR="0091109E" w:rsidRPr="00474335" w:rsidRDefault="0091109E" w:rsidP="007A6C50">
            <w:r w:rsidRPr="00474335">
              <w:rPr>
                <w:b/>
                <w:bCs/>
              </w:rPr>
              <w:t>TOTAL INKOMST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69AB57" w14:textId="77777777" w:rsidR="0091109E" w:rsidRPr="00474335" w:rsidRDefault="0091109E" w:rsidP="007A6C50">
            <w:r w:rsidRPr="00474335">
              <w:rPr>
                <w:b/>
                <w:bCs/>
              </w:rPr>
              <w:t>0 kr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EF5C8" w14:textId="77777777" w:rsidR="0091109E" w:rsidRPr="00474335" w:rsidRDefault="0091109E" w:rsidP="007A6C50"/>
        </w:tc>
      </w:tr>
    </w:tbl>
    <w:p w14:paraId="614DBADC" w14:textId="77777777" w:rsidR="0091109E" w:rsidRDefault="0091109E" w:rsidP="0091109E"/>
    <w:p w14:paraId="7E06658E" w14:textId="77777777" w:rsidR="0091109E" w:rsidRPr="00474335" w:rsidRDefault="0091109E" w:rsidP="0091109E">
      <w:pPr>
        <w:rPr>
          <w:b/>
          <w:bCs/>
        </w:rPr>
      </w:pPr>
      <w:r w:rsidRPr="00474335">
        <w:rPr>
          <w:b/>
          <w:bCs/>
        </w:rPr>
        <w:t>2. Boendekostnader</w:t>
      </w:r>
    </w:p>
    <w:p w14:paraId="5672FE68" w14:textId="77777777" w:rsidR="0091109E" w:rsidRPr="00474335" w:rsidRDefault="0091109E" w:rsidP="0091109E">
      <w:r w:rsidRPr="00474335">
        <w:rPr>
          <w:i/>
          <w:iCs/>
        </w:rPr>
        <w:t>Detta är de kostnader som Kronofogden prioriterar högst för att du ska ha tak över huvudet.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1949"/>
      </w:tblGrid>
      <w:tr w:rsidR="0091109E" w:rsidRPr="00474335" w14:paraId="33303A89" w14:textId="77777777" w:rsidTr="007A6C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6C582" w14:textId="77777777" w:rsidR="0091109E" w:rsidRPr="00474335" w:rsidRDefault="0091109E" w:rsidP="007A6C50">
            <w:r w:rsidRPr="00474335">
              <w:rPr>
                <w:b/>
                <w:bCs/>
              </w:rPr>
              <w:t>Utgift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23CB03" w14:textId="77777777" w:rsidR="0091109E" w:rsidRPr="00474335" w:rsidRDefault="0091109E" w:rsidP="007A6C50">
            <w:r w:rsidRPr="00474335">
              <w:rPr>
                <w:b/>
                <w:bCs/>
              </w:rPr>
              <w:t>Belopp (kr/mån)</w:t>
            </w:r>
          </w:p>
        </w:tc>
      </w:tr>
      <w:tr w:rsidR="0091109E" w:rsidRPr="00474335" w14:paraId="4E4AAF42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426AC4" w14:textId="77777777" w:rsidR="0091109E" w:rsidRPr="00474335" w:rsidRDefault="0091109E" w:rsidP="007A6C50">
            <w:r w:rsidRPr="00474335">
              <w:t>Hyra / Månadsavgift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6C89A" w14:textId="77777777" w:rsidR="0091109E" w:rsidRPr="00474335" w:rsidRDefault="0091109E" w:rsidP="007A6C50"/>
        </w:tc>
      </w:tr>
      <w:tr w:rsidR="0091109E" w:rsidRPr="00474335" w14:paraId="52F31F5B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265CC" w14:textId="77777777" w:rsidR="0091109E" w:rsidRPr="00474335" w:rsidRDefault="0091109E" w:rsidP="007A6C50">
            <w:r w:rsidRPr="00474335">
              <w:t>El (nät + förbrukning)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780F64" w14:textId="77777777" w:rsidR="0091109E" w:rsidRPr="00474335" w:rsidRDefault="0091109E" w:rsidP="007A6C50"/>
        </w:tc>
      </w:tr>
      <w:tr w:rsidR="0091109E" w:rsidRPr="00474335" w14:paraId="2BA3E898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06D075" w14:textId="77777777" w:rsidR="0091109E" w:rsidRPr="00474335" w:rsidRDefault="0091109E" w:rsidP="007A6C50">
            <w:r w:rsidRPr="00474335">
              <w:t>Hemförsäkring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7806A7" w14:textId="77777777" w:rsidR="0091109E" w:rsidRPr="00474335" w:rsidRDefault="0091109E" w:rsidP="007A6C50"/>
        </w:tc>
      </w:tr>
      <w:tr w:rsidR="0091109E" w:rsidRPr="00474335" w14:paraId="64068D8A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1EE456" w14:textId="77777777" w:rsidR="0091109E" w:rsidRPr="00474335" w:rsidRDefault="0091109E" w:rsidP="007A6C50">
            <w:r w:rsidRPr="00474335">
              <w:t>Uppvärmning (om ej ingår)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2A9E45" w14:textId="77777777" w:rsidR="0091109E" w:rsidRPr="00474335" w:rsidRDefault="0091109E" w:rsidP="007A6C50"/>
        </w:tc>
      </w:tr>
      <w:tr w:rsidR="0091109E" w:rsidRPr="00474335" w14:paraId="152844CA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0C41E" w14:textId="77777777" w:rsidR="0091109E" w:rsidRPr="00474335" w:rsidRDefault="0091109E" w:rsidP="007A6C50">
            <w:r w:rsidRPr="00474335">
              <w:t>Vatten &amp; Avlopp (om ej ingår)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209CB4" w14:textId="77777777" w:rsidR="0091109E" w:rsidRPr="00474335" w:rsidRDefault="0091109E" w:rsidP="007A6C50"/>
        </w:tc>
      </w:tr>
      <w:tr w:rsidR="0091109E" w:rsidRPr="00474335" w14:paraId="7BECE9E3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3B0FB" w14:textId="77777777" w:rsidR="0091109E" w:rsidRPr="00474335" w:rsidRDefault="0091109E" w:rsidP="007A6C50">
            <w:r w:rsidRPr="00474335">
              <w:rPr>
                <w:b/>
                <w:bCs/>
              </w:rPr>
              <w:lastRenderedPageBreak/>
              <w:t>TOTAL BOENDEKOSTNAD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09757B" w14:textId="77777777" w:rsidR="0091109E" w:rsidRPr="00474335" w:rsidRDefault="0091109E" w:rsidP="007A6C50">
            <w:r w:rsidRPr="00474335">
              <w:rPr>
                <w:b/>
                <w:bCs/>
              </w:rPr>
              <w:t>0 kr</w:t>
            </w:r>
          </w:p>
        </w:tc>
      </w:tr>
    </w:tbl>
    <w:p w14:paraId="4AD5B38F" w14:textId="77777777" w:rsidR="0091109E" w:rsidRDefault="0091109E" w:rsidP="0091109E"/>
    <w:p w14:paraId="035645CD" w14:textId="77777777" w:rsidR="0091109E" w:rsidRPr="00474335" w:rsidRDefault="0091109E" w:rsidP="0091109E">
      <w:pPr>
        <w:rPr>
          <w:b/>
          <w:bCs/>
        </w:rPr>
      </w:pPr>
      <w:r w:rsidRPr="00474335">
        <w:rPr>
          <w:b/>
          <w:bCs/>
        </w:rPr>
        <w:t>3. Nödvändiga levnadskostnader</w:t>
      </w:r>
    </w:p>
    <w:p w14:paraId="1FC07C93" w14:textId="77777777" w:rsidR="0091109E" w:rsidRPr="00474335" w:rsidRDefault="0091109E" w:rsidP="0091109E">
      <w:r w:rsidRPr="00474335">
        <w:rPr>
          <w:i/>
          <w:iCs/>
        </w:rPr>
        <w:t xml:space="preserve">Använd gärna Konsumentverkets schablonbelopp som riktmärke, men ange dina faktiska kostnader om de avviker (t.ex. </w:t>
      </w:r>
      <w:proofErr w:type="spellStart"/>
      <w:r w:rsidRPr="00474335">
        <w:rPr>
          <w:i/>
          <w:iCs/>
        </w:rPr>
        <w:t>pga</w:t>
      </w:r>
      <w:proofErr w:type="spellEnd"/>
      <w:r w:rsidRPr="00474335">
        <w:rPr>
          <w:i/>
          <w:iCs/>
        </w:rPr>
        <w:t xml:space="preserve"> medicinska skäl).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1934"/>
        <w:gridCol w:w="2517"/>
      </w:tblGrid>
      <w:tr w:rsidR="0091109E" w:rsidRPr="00474335" w14:paraId="3D7BE13D" w14:textId="77777777" w:rsidTr="007A6C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7E899" w14:textId="77777777" w:rsidR="0091109E" w:rsidRPr="00474335" w:rsidRDefault="0091109E" w:rsidP="007A6C50">
            <w:r w:rsidRPr="00474335">
              <w:rPr>
                <w:b/>
                <w:bCs/>
              </w:rPr>
              <w:t>Utgift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22FD37" w14:textId="77777777" w:rsidR="0091109E" w:rsidRPr="00474335" w:rsidRDefault="0091109E" w:rsidP="007A6C50">
            <w:r w:rsidRPr="00474335">
              <w:rPr>
                <w:b/>
                <w:bCs/>
              </w:rPr>
              <w:t>Belopp (kr/mån)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8F356" w14:textId="77777777" w:rsidR="0091109E" w:rsidRPr="00474335" w:rsidRDefault="0091109E" w:rsidP="007A6C50">
            <w:r w:rsidRPr="00474335">
              <w:rPr>
                <w:b/>
                <w:bCs/>
              </w:rPr>
              <w:t>Kommentar</w:t>
            </w:r>
          </w:p>
        </w:tc>
      </w:tr>
      <w:tr w:rsidR="0091109E" w:rsidRPr="00474335" w14:paraId="3330E443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7CC770" w14:textId="77777777" w:rsidR="0091109E" w:rsidRPr="00474335" w:rsidRDefault="0091109E" w:rsidP="007A6C50">
            <w:r w:rsidRPr="00474335">
              <w:t>Mat och hygien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BEB34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B09B9" w14:textId="77777777" w:rsidR="0091109E" w:rsidRPr="00474335" w:rsidRDefault="0091109E" w:rsidP="007A6C50"/>
        </w:tc>
      </w:tr>
      <w:tr w:rsidR="0091109E" w:rsidRPr="00474335" w14:paraId="720AA5A3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1A0F3" w14:textId="77777777" w:rsidR="0091109E" w:rsidRPr="00474335" w:rsidRDefault="0091109E" w:rsidP="007A6C50">
            <w:r w:rsidRPr="00474335">
              <w:t>Telefon och internet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87679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5E4E3" w14:textId="77777777" w:rsidR="0091109E" w:rsidRPr="00474335" w:rsidRDefault="0091109E" w:rsidP="007A6C50"/>
        </w:tc>
      </w:tr>
      <w:tr w:rsidR="0091109E" w:rsidRPr="00474335" w14:paraId="57A57EE8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8161DE" w14:textId="77777777" w:rsidR="0091109E" w:rsidRPr="00474335" w:rsidRDefault="0091109E" w:rsidP="007A6C50">
            <w:r w:rsidRPr="00474335">
              <w:t>Medicin och läkarvård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43AAC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B94BA" w14:textId="77777777" w:rsidR="0091109E" w:rsidRPr="00474335" w:rsidRDefault="0091109E" w:rsidP="007A6C50">
            <w:r w:rsidRPr="00474335">
              <w:t>Högkostnadsskydd?</w:t>
            </w:r>
          </w:p>
        </w:tc>
      </w:tr>
      <w:tr w:rsidR="0091109E" w:rsidRPr="00474335" w14:paraId="0215DACF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2743C" w14:textId="77777777" w:rsidR="0091109E" w:rsidRPr="00474335" w:rsidRDefault="0091109E" w:rsidP="007A6C50">
            <w:r w:rsidRPr="00474335">
              <w:t>Resor (till/från jobb)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1CF22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E3FAB5" w14:textId="77777777" w:rsidR="0091109E" w:rsidRPr="00474335" w:rsidRDefault="0091109E" w:rsidP="007A6C50">
            <w:proofErr w:type="spellStart"/>
            <w:r w:rsidRPr="00474335">
              <w:t>Tågkort</w:t>
            </w:r>
            <w:proofErr w:type="spellEnd"/>
            <w:r w:rsidRPr="00474335">
              <w:t xml:space="preserve"> eller drivmedel</w:t>
            </w:r>
          </w:p>
        </w:tc>
      </w:tr>
      <w:tr w:rsidR="0091109E" w:rsidRPr="00474335" w14:paraId="5D06EDFE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7DDA4" w14:textId="77777777" w:rsidR="0091109E" w:rsidRPr="00474335" w:rsidRDefault="0091109E" w:rsidP="007A6C50">
            <w:r w:rsidRPr="00474335">
              <w:t>Barnomsorg / Skola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E9706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74A5BB" w14:textId="77777777" w:rsidR="0091109E" w:rsidRPr="00474335" w:rsidRDefault="0091109E" w:rsidP="007A6C50"/>
        </w:tc>
      </w:tr>
      <w:tr w:rsidR="0091109E" w:rsidRPr="00474335" w14:paraId="78F8D474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E51B3D" w14:textId="77777777" w:rsidR="0091109E" w:rsidRPr="00474335" w:rsidRDefault="0091109E" w:rsidP="007A6C50">
            <w:r w:rsidRPr="00474335">
              <w:rPr>
                <w:b/>
                <w:bCs/>
              </w:rPr>
              <w:t>TOTALA LEVNADSKOSTNADER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2D791" w14:textId="77777777" w:rsidR="0091109E" w:rsidRPr="00474335" w:rsidRDefault="0091109E" w:rsidP="007A6C50">
            <w:r w:rsidRPr="00474335">
              <w:rPr>
                <w:b/>
                <w:bCs/>
              </w:rPr>
              <w:t>0 kr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49870" w14:textId="77777777" w:rsidR="0091109E" w:rsidRPr="00474335" w:rsidRDefault="0091109E" w:rsidP="007A6C50"/>
        </w:tc>
      </w:tr>
    </w:tbl>
    <w:p w14:paraId="7CFB6930" w14:textId="77777777" w:rsidR="0091109E" w:rsidRDefault="0091109E" w:rsidP="0091109E"/>
    <w:p w14:paraId="53FF4ACD" w14:textId="77777777" w:rsidR="0091109E" w:rsidRPr="00474335" w:rsidRDefault="0091109E" w:rsidP="0091109E">
      <w:pPr>
        <w:rPr>
          <w:b/>
          <w:bCs/>
        </w:rPr>
      </w:pPr>
      <w:r w:rsidRPr="00474335">
        <w:rPr>
          <w:b/>
          <w:bCs/>
        </w:rPr>
        <w:t>4. Skulder och räntekostnader</w:t>
      </w:r>
    </w:p>
    <w:p w14:paraId="03E577C3" w14:textId="77777777" w:rsidR="0091109E" w:rsidRPr="00474335" w:rsidRDefault="0091109E" w:rsidP="0091109E">
      <w:r w:rsidRPr="00474335">
        <w:rPr>
          <w:i/>
          <w:iCs/>
        </w:rPr>
        <w:t>Denna del är avgörande för att visa "kvalificerad insolvens". Visa att räntan äter upp ditt betalningsutrymme.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2117"/>
        <w:gridCol w:w="1659"/>
        <w:gridCol w:w="2019"/>
      </w:tblGrid>
      <w:tr w:rsidR="0091109E" w:rsidRPr="00474335" w14:paraId="5AF92881" w14:textId="77777777" w:rsidTr="007A6C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302CCA" w14:textId="77777777" w:rsidR="0091109E" w:rsidRPr="00474335" w:rsidRDefault="0091109E" w:rsidP="007A6C50">
            <w:r w:rsidRPr="00474335">
              <w:rPr>
                <w:b/>
                <w:bCs/>
              </w:rPr>
              <w:t>Borgenär (Vem är skulden till?)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32F6A7" w14:textId="77777777" w:rsidR="0091109E" w:rsidRPr="00474335" w:rsidRDefault="0091109E" w:rsidP="007A6C50">
            <w:r w:rsidRPr="00474335">
              <w:rPr>
                <w:b/>
                <w:bCs/>
              </w:rPr>
              <w:t>Totalt skuldbelopp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D6A7D" w14:textId="77777777" w:rsidR="0091109E" w:rsidRPr="00474335" w:rsidRDefault="0091109E" w:rsidP="007A6C50">
            <w:r w:rsidRPr="00474335">
              <w:rPr>
                <w:b/>
                <w:bCs/>
              </w:rPr>
              <w:t>Räntesats (%)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5B2723" w14:textId="77777777" w:rsidR="0091109E" w:rsidRPr="00474335" w:rsidRDefault="0091109E" w:rsidP="007A6C50">
            <w:r w:rsidRPr="00474335">
              <w:rPr>
                <w:b/>
                <w:bCs/>
              </w:rPr>
              <w:t>Månadsränta (kr)</w:t>
            </w:r>
          </w:p>
        </w:tc>
      </w:tr>
      <w:tr w:rsidR="0091109E" w:rsidRPr="00474335" w14:paraId="040E4E1D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3BEF2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11AD5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F642E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2E37E" w14:textId="77777777" w:rsidR="0091109E" w:rsidRPr="00474335" w:rsidRDefault="0091109E" w:rsidP="007A6C50"/>
        </w:tc>
      </w:tr>
      <w:tr w:rsidR="0091109E" w:rsidRPr="00474335" w14:paraId="19FEE6E4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D7733F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D0104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CDB15" w14:textId="77777777" w:rsidR="0091109E" w:rsidRPr="00474335" w:rsidRDefault="0091109E" w:rsidP="007A6C5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D8C60" w14:textId="77777777" w:rsidR="0091109E" w:rsidRPr="00474335" w:rsidRDefault="0091109E" w:rsidP="007A6C50"/>
        </w:tc>
      </w:tr>
      <w:tr w:rsidR="0091109E" w:rsidRPr="00474335" w14:paraId="79894FD1" w14:textId="77777777" w:rsidTr="007A6C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C6C27" w14:textId="77777777" w:rsidR="0091109E" w:rsidRPr="00474335" w:rsidRDefault="0091109E" w:rsidP="007A6C50">
            <w:r w:rsidRPr="00474335">
              <w:rPr>
                <w:b/>
                <w:bCs/>
              </w:rPr>
              <w:t>TOTAL SKULD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E09C5" w14:textId="77777777" w:rsidR="0091109E" w:rsidRPr="00474335" w:rsidRDefault="0091109E" w:rsidP="007A6C50">
            <w:r w:rsidRPr="00474335">
              <w:rPr>
                <w:b/>
                <w:bCs/>
              </w:rPr>
              <w:t>0 kr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C99473" w14:textId="77777777" w:rsidR="0091109E" w:rsidRPr="00474335" w:rsidRDefault="0091109E" w:rsidP="007A6C50">
            <w:r w:rsidRPr="00474335">
              <w:rPr>
                <w:b/>
                <w:bCs/>
              </w:rPr>
              <w:t>Snittränta: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0B6FF" w14:textId="77777777" w:rsidR="0091109E" w:rsidRPr="00474335" w:rsidRDefault="0091109E" w:rsidP="007A6C50">
            <w:r w:rsidRPr="00474335">
              <w:rPr>
                <w:b/>
                <w:bCs/>
              </w:rPr>
              <w:t>0 kr</w:t>
            </w:r>
          </w:p>
        </w:tc>
      </w:tr>
    </w:tbl>
    <w:p w14:paraId="23C7F672" w14:textId="77777777" w:rsidR="0091109E" w:rsidRDefault="0091109E" w:rsidP="0091109E"/>
    <w:p w14:paraId="49462E15" w14:textId="77777777" w:rsidR="0091109E" w:rsidRDefault="0091109E" w:rsidP="0091109E"/>
    <w:p w14:paraId="2462BE16" w14:textId="77777777" w:rsidR="0091109E" w:rsidRDefault="0091109E" w:rsidP="0091109E"/>
    <w:p w14:paraId="7B231F64" w14:textId="77777777" w:rsidR="0091109E" w:rsidRPr="00474335" w:rsidRDefault="0091109E" w:rsidP="0091109E">
      <w:pPr>
        <w:rPr>
          <w:b/>
          <w:bCs/>
        </w:rPr>
      </w:pPr>
      <w:r w:rsidRPr="00474335">
        <w:rPr>
          <w:b/>
          <w:bCs/>
        </w:rPr>
        <w:lastRenderedPageBreak/>
        <w:t>5. Sammanställning &amp; Betalningsutrymme</w:t>
      </w:r>
    </w:p>
    <w:p w14:paraId="0D783186" w14:textId="77777777" w:rsidR="0091109E" w:rsidRPr="00474335" w:rsidRDefault="0091109E" w:rsidP="0091109E">
      <w:r w:rsidRPr="00474335">
        <w:rPr>
          <w:i/>
          <w:iCs/>
        </w:rPr>
        <w:t>Detta visar handläggaren svart på vitt varför du behöver skuldsanering.</w:t>
      </w:r>
    </w:p>
    <w:p w14:paraId="57108E43" w14:textId="77777777" w:rsidR="0091109E" w:rsidRPr="00474335" w:rsidRDefault="0091109E" w:rsidP="0091109E">
      <w:r w:rsidRPr="00474335">
        <w:rPr>
          <w:b/>
          <w:bCs/>
        </w:rPr>
        <w:t>Total inkomst:</w:t>
      </w:r>
      <w:r w:rsidRPr="00474335">
        <w:t xml:space="preserve"> [Belopp] kr </w:t>
      </w:r>
      <w:r w:rsidRPr="00474335">
        <w:rPr>
          <w:b/>
          <w:bCs/>
        </w:rPr>
        <w:t>Minus totala utgifter (Boende + Levnad):</w:t>
      </w:r>
      <w:r w:rsidRPr="00474335">
        <w:t xml:space="preserve"> [Belopp] kr </w:t>
      </w:r>
      <w:r w:rsidRPr="00474335">
        <w:rPr>
          <w:b/>
          <w:bCs/>
        </w:rPr>
        <w:t>= Kvar till skulder:</w:t>
      </w:r>
      <w:r w:rsidRPr="00474335">
        <w:t xml:space="preserve"> </w:t>
      </w:r>
      <w:r w:rsidRPr="00474335">
        <w:rPr>
          <w:b/>
          <w:bCs/>
        </w:rPr>
        <w:t>[Belopp] kr</w:t>
      </w:r>
    </w:p>
    <w:p w14:paraId="312E7D1A" w14:textId="77777777" w:rsidR="0091109E" w:rsidRPr="00474335" w:rsidRDefault="0091109E" w:rsidP="0091109E">
      <w:r w:rsidRPr="00474335">
        <w:rPr>
          <w:b/>
          <w:bCs/>
        </w:rPr>
        <w:t>Kommentar:</w:t>
      </w:r>
      <w:r w:rsidRPr="00474335">
        <w:t xml:space="preserve"> Min totala räntekostnad per månad är [Belopp] kr, vilket innebär att mitt överskott inte ens täcker räntebetalningarna. Skulden minskar därför aldrig trots betalningsförsök.</w:t>
      </w:r>
    </w:p>
    <w:p w14:paraId="5F822356" w14:textId="77777777" w:rsidR="0091109E" w:rsidRPr="00474335" w:rsidRDefault="0091109E" w:rsidP="0091109E"/>
    <w:p w14:paraId="1E9292BB" w14:textId="77777777" w:rsidR="0091109E" w:rsidRPr="00474335" w:rsidRDefault="0091109E" w:rsidP="0091109E"/>
    <w:p w14:paraId="710543BF" w14:textId="77777777" w:rsidR="004248D1" w:rsidRDefault="004248D1"/>
    <w:sectPr w:rsidR="004248D1" w:rsidSect="005A7C2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B646" w14:textId="77777777" w:rsidR="002064AE" w:rsidRDefault="002064AE" w:rsidP="0091109E">
      <w:pPr>
        <w:spacing w:after="0" w:line="240" w:lineRule="auto"/>
      </w:pPr>
      <w:r>
        <w:separator/>
      </w:r>
    </w:p>
  </w:endnote>
  <w:endnote w:type="continuationSeparator" w:id="0">
    <w:p w14:paraId="60674316" w14:textId="77777777" w:rsidR="002064AE" w:rsidRDefault="002064AE" w:rsidP="0091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C3E4" w14:textId="77777777" w:rsidR="002064AE" w:rsidRDefault="002064AE" w:rsidP="0091109E">
      <w:pPr>
        <w:spacing w:after="0" w:line="240" w:lineRule="auto"/>
      </w:pPr>
      <w:r>
        <w:separator/>
      </w:r>
    </w:p>
  </w:footnote>
  <w:footnote w:type="continuationSeparator" w:id="0">
    <w:p w14:paraId="3F05F146" w14:textId="77777777" w:rsidR="002064AE" w:rsidRDefault="002064AE" w:rsidP="0091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F236" w14:textId="687982BB" w:rsidR="0091109E" w:rsidRDefault="0091109E">
    <w:pPr>
      <w:pStyle w:val="Sidhuvud"/>
    </w:pPr>
    <w:r>
      <w:rPr>
        <w:noProof/>
      </w:rPr>
      <w:drawing>
        <wp:inline distT="0" distB="0" distL="0" distR="0" wp14:anchorId="189922B1" wp14:editId="45D4A336">
          <wp:extent cx="1228725" cy="352425"/>
          <wp:effectExtent l="0" t="0" r="9525" b="9525"/>
          <wp:docPr id="6565377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3770" name="Bildobjekt 65653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9E"/>
    <w:rsid w:val="002064AE"/>
    <w:rsid w:val="004248D1"/>
    <w:rsid w:val="005A7C23"/>
    <w:rsid w:val="0091109E"/>
    <w:rsid w:val="00A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4B10"/>
  <w15:chartTrackingRefBased/>
  <w15:docId w15:val="{E085EB70-E65E-4F9E-8F39-A967AE92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9E"/>
  </w:style>
  <w:style w:type="paragraph" w:styleId="Rubrik1">
    <w:name w:val="heading 1"/>
    <w:basedOn w:val="Normal"/>
    <w:next w:val="Normal"/>
    <w:link w:val="Rubrik1Char"/>
    <w:uiPriority w:val="9"/>
    <w:qFormat/>
    <w:rsid w:val="0091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1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10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10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10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10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10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10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10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10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10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10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109E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109E"/>
  </w:style>
  <w:style w:type="paragraph" w:styleId="Sidfot">
    <w:name w:val="footer"/>
    <w:basedOn w:val="Normal"/>
    <w:link w:val="SidfotChar"/>
    <w:uiPriority w:val="99"/>
    <w:unhideWhenUsed/>
    <w:rsid w:val="009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Lilja</dc:creator>
  <cp:keywords/>
  <dc:description/>
  <cp:lastModifiedBy>Astrid Lilja</cp:lastModifiedBy>
  <cp:revision>1</cp:revision>
  <dcterms:created xsi:type="dcterms:W3CDTF">2026-02-06T08:15:00Z</dcterms:created>
  <dcterms:modified xsi:type="dcterms:W3CDTF">2026-02-06T08:15:00Z</dcterms:modified>
</cp:coreProperties>
</file>